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62687" w14:textId="6BA56883" w:rsidR="00A201A3" w:rsidRPr="004F432B" w:rsidRDefault="004F432B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Оценка профессионального выгорания </w:t>
      </w:r>
      <w:r w:rsidRPr="004F432B">
        <w:rPr>
          <w:rFonts w:ascii="Times New Roman" w:hAnsi="Times New Roman" w:cs="Times New Roman"/>
          <w:b/>
          <w:bCs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BAT</w:t>
      </w:r>
      <w:r w:rsidRPr="004F432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9320C6">
        <w:rPr>
          <w:rFonts w:ascii="Times New Roman" w:hAnsi="Times New Roman" w:cs="Times New Roman"/>
          <w:b/>
          <w:bCs/>
          <w:sz w:val="28"/>
          <w:szCs w:val="28"/>
        </w:rPr>
        <w:t xml:space="preserve"> краткая версия</w:t>
      </w:r>
    </w:p>
    <w:p w14:paraId="51639B11" w14:textId="6DC1EE2F" w:rsidR="002C7B94" w:rsidRPr="00C57746" w:rsidRDefault="004F432B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А.Д. Демкин</w:t>
      </w:r>
    </w:p>
    <w:p w14:paraId="5D761E36" w14:textId="59D01332" w:rsidR="00D35F1B" w:rsidRPr="00FB224E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F432B">
        <w:rPr>
          <w:rFonts w:ascii="Times New Roman" w:hAnsi="Times New Roman" w:cs="Times New Roman"/>
          <w:b/>
          <w:bCs/>
          <w:sz w:val="28"/>
          <w:szCs w:val="28"/>
          <w:lang w:val="en-US"/>
        </w:rPr>
        <w:t>BAT</w:t>
      </w:r>
      <w:r w:rsidR="00FB224E" w:rsidRPr="00FB224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320C6">
        <w:rPr>
          <w:rFonts w:ascii="Times New Roman" w:hAnsi="Times New Roman" w:cs="Times New Roman"/>
          <w:b/>
          <w:bCs/>
          <w:sz w:val="28"/>
          <w:szCs w:val="28"/>
        </w:rPr>
        <w:t xml:space="preserve">краткая версия </w:t>
      </w:r>
      <w:r w:rsidR="00FB224E">
        <w:rPr>
          <w:rFonts w:ascii="Times New Roman" w:hAnsi="Times New Roman" w:cs="Times New Roman"/>
          <w:b/>
          <w:bCs/>
          <w:sz w:val="28"/>
          <w:szCs w:val="28"/>
        </w:rPr>
        <w:t>Демкин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0483F43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54BD1A6" w14:textId="3030D3E1" w:rsidR="0017547C" w:rsidRDefault="00BD5048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17547C" w:rsidRPr="00B51B88">
          <w:rPr>
            <w:rStyle w:val="a3"/>
            <w:rFonts w:ascii="Times New Roman" w:hAnsi="Times New Roman" w:cs="Times New Roman"/>
            <w:sz w:val="28"/>
            <w:szCs w:val="28"/>
          </w:rPr>
          <w:t>https://forms.yandex.ru/cloud/6854e8b684227cd1ba652134</w:t>
        </w:r>
      </w:hyperlink>
    </w:p>
    <w:p w14:paraId="20557B08" w14:textId="3280766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77897C20" w:rsidR="007A19AE" w:rsidRPr="00700A24" w:rsidRDefault="00FB224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На работе я чувствую себя морально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истощенным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82E3A05" w:rsidR="007A19AE" w:rsidRPr="00700A24" w:rsidRDefault="00FB224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Все, что я делаю на работе, требует больших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усилий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5E6C450D" w:rsidR="007A19AE" w:rsidRPr="00700A24" w:rsidRDefault="00FB224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После рабочего дня мне трудно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восстановить свои силы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7F9A756" w:rsidR="007A19AE" w:rsidRPr="00700A24" w:rsidRDefault="00FB224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Я изо всех сил пытаюсь проявить хоть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какой-то энтузиазм в своей работе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72A2E2A" w:rsidR="007A19AE" w:rsidRPr="00700A24" w:rsidRDefault="00FB224E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Я испытываю сильное отвращение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sz w:val="26"/>
                <w:szCs w:val="26"/>
              </w:rPr>
              <w:t>к своей работе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6B29722" w:rsidR="007A19AE" w:rsidRPr="00700A24" w:rsidRDefault="00FB224E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B224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цинично отношусь к тому, что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FB224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работа значит для других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74AFED3" w:rsidR="007A19AE" w:rsidRPr="00700A24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мне трудно концентрироваться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задаче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BB3932F" w:rsidR="007A19AE" w:rsidRPr="00700A24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работаю, мне трудно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сосредоточиться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01205501" w:rsidR="007A19AE" w:rsidRPr="00700A24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совершаю ошибки в своей работе,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потому что мои мысли заняты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другими вещами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545CF71C" w:rsidR="007A19AE" w:rsidRPr="00700A24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я чувствую, что не могу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контролировать свои эмоции</w:t>
            </w:r>
          </w:p>
        </w:tc>
      </w:tr>
      <w:tr w:rsidR="00FB224E" w:rsidRPr="00700A24" w14:paraId="7F1F6994" w14:textId="77777777" w:rsidTr="00C37A94">
        <w:trPr>
          <w:trHeight w:val="341"/>
        </w:trPr>
        <w:tc>
          <w:tcPr>
            <w:tcW w:w="704" w:type="dxa"/>
          </w:tcPr>
          <w:p w14:paraId="5EBA3059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DDB2C1" w14:textId="27D5DFE6" w:rsidR="00FB224E" w:rsidRPr="00A201A3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узнаю себя по тому,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эмоционально реагирую на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все на работе</w:t>
            </w:r>
          </w:p>
        </w:tc>
      </w:tr>
      <w:tr w:rsidR="00FB224E" w:rsidRPr="00700A24" w14:paraId="5E2916CB" w14:textId="77777777" w:rsidTr="00C37A94">
        <w:trPr>
          <w:trHeight w:val="341"/>
        </w:trPr>
        <w:tc>
          <w:tcPr>
            <w:tcW w:w="704" w:type="dxa"/>
          </w:tcPr>
          <w:p w14:paraId="74B005E8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DF8CCB" w14:textId="7D6B8BF1" w:rsidR="00FB224E" w:rsidRPr="00A201A3" w:rsidRDefault="008049DC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работе я могу непреднамеренно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8049D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слишком остро реагировать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863F48C" w:rsidR="00CC31D7" w:rsidRP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7DE6AED" w:rsidR="00CC31D7" w:rsidRPr="000107E0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8049DC" w14:paraId="79BD1CF9" w14:textId="77777777" w:rsidTr="00916346">
        <w:trPr>
          <w:trHeight w:val="447"/>
        </w:trPr>
        <w:tc>
          <w:tcPr>
            <w:tcW w:w="3600" w:type="dxa"/>
          </w:tcPr>
          <w:p w14:paraId="5A75F176" w14:textId="3F04999B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8049DC" w14:paraId="4C3E1349" w14:textId="77777777" w:rsidTr="00916346">
        <w:trPr>
          <w:trHeight w:val="447"/>
        </w:trPr>
        <w:tc>
          <w:tcPr>
            <w:tcW w:w="3600" w:type="dxa"/>
          </w:tcPr>
          <w:p w14:paraId="086CAD39" w14:textId="636873A6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8049DC" w14:paraId="28B6542B" w14:textId="77777777" w:rsidTr="00916346">
        <w:trPr>
          <w:trHeight w:val="447"/>
        </w:trPr>
        <w:tc>
          <w:tcPr>
            <w:tcW w:w="3600" w:type="dxa"/>
          </w:tcPr>
          <w:p w14:paraId="576A6BCC" w14:textId="229CD5FD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D5048" w14:paraId="36CFCFB8" w14:textId="77777777" w:rsidTr="00A467F7">
        <w:tc>
          <w:tcPr>
            <w:tcW w:w="2263" w:type="dxa"/>
          </w:tcPr>
          <w:p w14:paraId="1926A238" w14:textId="7E21DAAA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БАТКД</w:t>
            </w:r>
          </w:p>
        </w:tc>
        <w:tc>
          <w:tcPr>
            <w:tcW w:w="7082" w:type="dxa"/>
          </w:tcPr>
          <w:p w14:paraId="7A29F603" w14:textId="05CF6B37" w:rsidR="0099790D" w:rsidRPr="0099790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9790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Burnout Assessment Tool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Краткий</w:t>
            </w:r>
            <w:r w:rsidRPr="0099790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Демкин</w:t>
            </w:r>
          </w:p>
        </w:tc>
      </w:tr>
      <w:tr w:rsidR="0099790D" w:rsidRPr="009D4D2D" w14:paraId="5FDA2996" w14:textId="77777777" w:rsidTr="00A467F7">
        <w:tc>
          <w:tcPr>
            <w:tcW w:w="2263" w:type="dxa"/>
          </w:tcPr>
          <w:p w14:paraId="5D609EC8" w14:textId="73CEA73D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5EB84FCC" w14:textId="7C71BF2C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Истощение</w:t>
            </w:r>
          </w:p>
        </w:tc>
      </w:tr>
      <w:tr w:rsidR="0099790D" w:rsidRPr="009D4D2D" w14:paraId="583B2B23" w14:textId="77777777" w:rsidTr="00A467F7">
        <w:tc>
          <w:tcPr>
            <w:tcW w:w="2263" w:type="dxa"/>
          </w:tcPr>
          <w:p w14:paraId="4F7A4F96" w14:textId="59F2B62F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7082" w:type="dxa"/>
          </w:tcPr>
          <w:p w14:paraId="224BFD25" w14:textId="0AC9E66E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Дистанцирование</w:t>
            </w:r>
          </w:p>
        </w:tc>
      </w:tr>
      <w:tr w:rsidR="0099790D" w:rsidRPr="009D4D2D" w14:paraId="3F0713E9" w14:textId="77777777" w:rsidTr="00A467F7">
        <w:tc>
          <w:tcPr>
            <w:tcW w:w="2263" w:type="dxa"/>
          </w:tcPr>
          <w:p w14:paraId="70F2CE7B" w14:textId="038BEA81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КП</w:t>
            </w:r>
          </w:p>
        </w:tc>
        <w:tc>
          <w:tcPr>
            <w:tcW w:w="7082" w:type="dxa"/>
          </w:tcPr>
          <w:p w14:paraId="2DE82CAF" w14:textId="43137D05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Когнитивные проблемы</w:t>
            </w:r>
          </w:p>
        </w:tc>
      </w:tr>
      <w:tr w:rsidR="0099790D" w:rsidRPr="009D4D2D" w14:paraId="32DAAD08" w14:textId="77777777" w:rsidTr="00A467F7">
        <w:tc>
          <w:tcPr>
            <w:tcW w:w="2263" w:type="dxa"/>
          </w:tcPr>
          <w:p w14:paraId="020D40E9" w14:textId="73DECB71" w:rsidR="0099790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ЭП</w:t>
            </w:r>
          </w:p>
        </w:tc>
        <w:tc>
          <w:tcPr>
            <w:tcW w:w="7082" w:type="dxa"/>
          </w:tcPr>
          <w:p w14:paraId="517FE756" w14:textId="124EA015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Эмоциональные проблемы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23646FF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8049DC">
        <w:rPr>
          <w:i/>
          <w:sz w:val="28"/>
        </w:rPr>
        <w:t>укажите, насколько часто каждое описанное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состояние встречается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у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Вас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лично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52564"/>
    <w:rsid w:val="003A2DF9"/>
    <w:rsid w:val="003B62CD"/>
    <w:rsid w:val="004713F8"/>
    <w:rsid w:val="004F432B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670E2"/>
    <w:rsid w:val="0099790D"/>
    <w:rsid w:val="009D5BA2"/>
    <w:rsid w:val="00A12C8D"/>
    <w:rsid w:val="00A201A3"/>
    <w:rsid w:val="00A87D36"/>
    <w:rsid w:val="00AA2A96"/>
    <w:rsid w:val="00AC3F48"/>
    <w:rsid w:val="00B24106"/>
    <w:rsid w:val="00BB435B"/>
    <w:rsid w:val="00BD5048"/>
    <w:rsid w:val="00BF2114"/>
    <w:rsid w:val="00C37A94"/>
    <w:rsid w:val="00C57746"/>
    <w:rsid w:val="00CC31D7"/>
    <w:rsid w:val="00CD0977"/>
    <w:rsid w:val="00CE41C0"/>
    <w:rsid w:val="00D17CC4"/>
    <w:rsid w:val="00D35F1B"/>
    <w:rsid w:val="00DB2B22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854e8b684227cd1ba652134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</Pages>
  <Words>867</Words>
  <Characters>4946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36</cp:revision>
  <dcterms:created xsi:type="dcterms:W3CDTF">2025-02-11T01:46:00Z</dcterms:created>
  <dcterms:modified xsi:type="dcterms:W3CDTF">2025-07-04T04:20:00Z</dcterms:modified>
</cp:coreProperties>
</file>